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4D75" w14:textId="77777777" w:rsidR="00D57C0D" w:rsidRPr="004D5960" w:rsidRDefault="00FD67CF" w:rsidP="00477B8B">
      <w:pPr>
        <w:rPr>
          <w:rFonts w:asciiTheme="minorHAnsi" w:hAnsiTheme="minorHAnsi"/>
          <w:sz w:val="28"/>
          <w:szCs w:val="28"/>
        </w:rPr>
      </w:pPr>
      <w:r w:rsidRPr="004D5960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55E44D92" wp14:editId="55E44D93">
            <wp:extent cx="1526540" cy="1271905"/>
            <wp:effectExtent l="19050" t="0" r="0" b="0"/>
            <wp:docPr id="1" name="Picture 1" descr="HMBK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BK-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E44D76" w14:textId="77777777" w:rsidR="002C0910" w:rsidRPr="004D5960" w:rsidRDefault="002C0910">
      <w:pPr>
        <w:rPr>
          <w:rFonts w:asciiTheme="minorHAnsi" w:hAnsiTheme="minorHAnsi"/>
          <w:sz w:val="28"/>
          <w:szCs w:val="28"/>
        </w:rPr>
      </w:pPr>
    </w:p>
    <w:p w14:paraId="55E44D77" w14:textId="77777777" w:rsidR="002A62FE" w:rsidRPr="004D5960" w:rsidRDefault="002A62FE" w:rsidP="0030212D">
      <w:pPr>
        <w:rPr>
          <w:rFonts w:asciiTheme="minorHAnsi" w:hAnsiTheme="minorHAnsi" w:cs="Arial"/>
          <w:b/>
          <w:sz w:val="28"/>
          <w:szCs w:val="28"/>
        </w:rPr>
      </w:pPr>
    </w:p>
    <w:p w14:paraId="55E44D78" w14:textId="68291969" w:rsidR="002C0910" w:rsidRPr="004D5960" w:rsidRDefault="0030212D" w:rsidP="0030212D">
      <w:pPr>
        <w:rPr>
          <w:rFonts w:asciiTheme="minorHAnsi" w:hAnsiTheme="minorHAnsi" w:cs="Arial"/>
          <w:b/>
          <w:sz w:val="28"/>
          <w:szCs w:val="28"/>
        </w:rPr>
      </w:pPr>
      <w:r w:rsidRPr="004D5960">
        <w:rPr>
          <w:rFonts w:asciiTheme="minorHAnsi" w:hAnsiTheme="minorHAnsi" w:cs="Arial"/>
          <w:b/>
          <w:sz w:val="28"/>
          <w:szCs w:val="28"/>
        </w:rPr>
        <w:t>Mål</w:t>
      </w:r>
      <w:r w:rsidR="00ED660C">
        <w:rPr>
          <w:rFonts w:asciiTheme="minorHAnsi" w:hAnsiTheme="minorHAnsi" w:cs="Arial"/>
          <w:b/>
          <w:sz w:val="28"/>
          <w:szCs w:val="28"/>
        </w:rPr>
        <w:t>uppfyllelse</w:t>
      </w:r>
      <w:r w:rsidRPr="004D5960">
        <w:rPr>
          <w:rFonts w:asciiTheme="minorHAnsi" w:hAnsiTheme="minorHAnsi" w:cs="Arial"/>
          <w:b/>
          <w:sz w:val="28"/>
          <w:szCs w:val="28"/>
        </w:rPr>
        <w:t xml:space="preserve"> för</w:t>
      </w:r>
      <w:r w:rsidR="0007545D" w:rsidRPr="004D5960">
        <w:rPr>
          <w:rFonts w:asciiTheme="minorHAnsi" w:hAnsiTheme="minorHAnsi" w:cs="Arial"/>
          <w:b/>
          <w:sz w:val="28"/>
          <w:szCs w:val="28"/>
        </w:rPr>
        <w:t xml:space="preserve"> Hölö Mörkö Brukshundsklubb 20</w:t>
      </w:r>
      <w:r w:rsidR="00E64854">
        <w:rPr>
          <w:rFonts w:asciiTheme="minorHAnsi" w:hAnsiTheme="minorHAnsi" w:cs="Arial"/>
          <w:b/>
          <w:sz w:val="28"/>
          <w:szCs w:val="28"/>
        </w:rPr>
        <w:t>20</w:t>
      </w:r>
    </w:p>
    <w:tbl>
      <w:tblPr>
        <w:tblStyle w:val="TableGrid"/>
        <w:tblW w:w="1020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410"/>
      </w:tblGrid>
      <w:tr w:rsidR="00A14D99" w14:paraId="640817F6" w14:textId="77777777" w:rsidTr="005B6369">
        <w:tc>
          <w:tcPr>
            <w:tcW w:w="7797" w:type="dxa"/>
          </w:tcPr>
          <w:p w14:paraId="5654F74D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 xml:space="preserve">Hölö Mörkö BK ska verka i enlighet med SBKs policy. </w:t>
            </w:r>
          </w:p>
          <w:p w14:paraId="14A03452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Hölö Mörkö BK ska vara det självklara valet för hundägare och hundintresserade i Hölö, Mörkö, Trosa, Vagnhärad och Järna.</w:t>
            </w:r>
          </w:p>
          <w:p w14:paraId="6103DE1E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Medlemsantalet ska bibehållas.</w:t>
            </w:r>
          </w:p>
          <w:p w14:paraId="6C6D04CE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2 st inofficiella tävlingar i Agility samt klubbmästerskap ska genomföras.</w:t>
            </w:r>
          </w:p>
          <w:p w14:paraId="2D5E3FDC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4 st agilitykurser ska genomföras.</w:t>
            </w:r>
          </w:p>
          <w:p w14:paraId="13C4997D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En extern instruktör ska bokas in vid två tillfällen under året.</w:t>
            </w:r>
          </w:p>
          <w:p w14:paraId="78411D95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Köket ska vara öppet under års- och medlemsmöten samt vid alla tävlingar</w:t>
            </w:r>
          </w:p>
          <w:p w14:paraId="7518E0C6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2 Fixardagar ska genomföras, en på våren och en på hösten.</w:t>
            </w:r>
          </w:p>
          <w:p w14:paraId="567411AD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1 st lydnadstävling samtliga klasser och en tävling med startklass samt klass 1 ska genomföras</w:t>
            </w:r>
          </w:p>
          <w:p w14:paraId="3DD6FC87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2 träningstävlingar i lydnad ska arrangeras</w:t>
            </w:r>
          </w:p>
          <w:p w14:paraId="7BA2A958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Organiserad träning ska arrangeras varje vecka</w:t>
            </w:r>
          </w:p>
          <w:p w14:paraId="2A47A129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Utbildning av funktionärer ska genomföras så snart kurs finns tillgänglig</w:t>
            </w:r>
          </w:p>
          <w:p w14:paraId="18FE760B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Fem valpkurser, två allmänlydnad grundkurs, två grundkurser och två fortsättningskurser i nosework (en mot klass 2)</w:t>
            </w:r>
          </w:p>
          <w:p w14:paraId="750336CB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Ett mål är att få till en utbildningsdag i spår</w:t>
            </w:r>
          </w:p>
          <w:p w14:paraId="175A0FCC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HUS har som mål att utbilda en nosework- eller specialsöksinstruktör</w:t>
            </w:r>
          </w:p>
          <w:p w14:paraId="751CB6EF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Antalet medlemmar som startar på officiella lydnadstävlingar ska bibehållas</w:t>
            </w:r>
          </w:p>
          <w:p w14:paraId="69A2E702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2 rallylydnadstävlingar ska genomföras, en på vårterminen och en på höstterminen, dubbeltävlingar</w:t>
            </w:r>
          </w:p>
          <w:p w14:paraId="29851F0E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KM i rallylydnad ska genomföras</w:t>
            </w:r>
          </w:p>
          <w:p w14:paraId="73052211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4 rallylydnadskurser ska genomföras</w:t>
            </w:r>
          </w:p>
          <w:p w14:paraId="26F8D90B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Träningsgrupp för tävlingsekipage planeras.</w:t>
            </w:r>
          </w:p>
          <w:p w14:paraId="33AB4002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Temadagar med extern kursledare planeras.</w:t>
            </w:r>
          </w:p>
          <w:p w14:paraId="4BC34B5E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Hölö Mörkö BK ska vara representerade vid distriktets årsmöte samt andra träffar anordnade av distriktet.</w:t>
            </w:r>
          </w:p>
          <w:p w14:paraId="1E2F294C" w14:textId="77777777" w:rsidR="00A14D99" w:rsidRPr="00CE6728" w:rsidRDefault="00A14D99" w:rsidP="00A14D9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CE6728">
              <w:rPr>
                <w:rFonts w:asciiTheme="minorHAnsi" w:hAnsiTheme="minorHAnsi" w:cstheme="minorHAnsi"/>
              </w:rPr>
              <w:t>Hölö Mörkö BK ska svara på skrivelser, enkäter o.dyl. som distriktet och SBK centralt skickar ut.</w:t>
            </w:r>
          </w:p>
          <w:p w14:paraId="3F25E8AD" w14:textId="77777777" w:rsidR="00A14D99" w:rsidRPr="00CE6728" w:rsidRDefault="00A14D99" w:rsidP="0030212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</w:tcPr>
          <w:p w14:paraId="0A613185" w14:textId="77777777" w:rsidR="00A14D99" w:rsidRPr="00915555" w:rsidRDefault="00A41BD9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Uppfyllt</w:t>
            </w:r>
          </w:p>
          <w:p w14:paraId="6101F63B" w14:textId="54B7FE41" w:rsidR="00A41BD9" w:rsidRPr="00915555" w:rsidRDefault="00E84CBB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Uppfyllt</w:t>
            </w:r>
          </w:p>
          <w:p w14:paraId="7B60328B" w14:textId="77777777" w:rsidR="00E84CBB" w:rsidRDefault="00E84CBB" w:rsidP="00E84CBB">
            <w:pPr>
              <w:ind w:left="720"/>
              <w:rPr>
                <w:rFonts w:asciiTheme="minorHAnsi" w:hAnsiTheme="minorHAnsi" w:cstheme="minorHAnsi"/>
                <w:i/>
                <w:iCs/>
              </w:rPr>
            </w:pPr>
          </w:p>
          <w:p w14:paraId="7C297AB5" w14:textId="3B1A0148" w:rsidR="00A41BD9" w:rsidRPr="00915555" w:rsidRDefault="00E84CBB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Överträffat</w:t>
            </w:r>
          </w:p>
          <w:p w14:paraId="67B59287" w14:textId="4C7877C0" w:rsidR="00A41BD9" w:rsidRPr="00915555" w:rsidRDefault="008E265A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Delvis uppfyllt</w:t>
            </w:r>
          </w:p>
          <w:p w14:paraId="50A9E1FE" w14:textId="77777777" w:rsidR="00127E81" w:rsidRDefault="00127E81" w:rsidP="00127E81">
            <w:pPr>
              <w:ind w:left="720"/>
              <w:rPr>
                <w:rFonts w:asciiTheme="minorHAnsi" w:hAnsiTheme="minorHAnsi" w:cstheme="minorHAnsi"/>
                <w:i/>
                <w:iCs/>
              </w:rPr>
            </w:pPr>
          </w:p>
          <w:p w14:paraId="04CDEABF" w14:textId="7FC5570F" w:rsidR="008E265A" w:rsidRPr="00915555" w:rsidRDefault="00644330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Överträffat</w:t>
            </w:r>
          </w:p>
          <w:p w14:paraId="22ECC7E5" w14:textId="77777777" w:rsidR="00644330" w:rsidRPr="00915555" w:rsidRDefault="005C5AE4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Överträffat</w:t>
            </w:r>
          </w:p>
          <w:p w14:paraId="6BAC7844" w14:textId="672FFCAB" w:rsidR="005C5AE4" w:rsidRPr="00915555" w:rsidRDefault="005C5AE4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Uppfyllt</w:t>
            </w:r>
          </w:p>
          <w:p w14:paraId="2F37C467" w14:textId="77777777" w:rsidR="00127E81" w:rsidRDefault="00127E81" w:rsidP="00127E81">
            <w:pPr>
              <w:ind w:left="720"/>
              <w:rPr>
                <w:rFonts w:asciiTheme="minorHAnsi" w:hAnsiTheme="minorHAnsi" w:cstheme="minorHAnsi"/>
                <w:i/>
                <w:iCs/>
              </w:rPr>
            </w:pPr>
          </w:p>
          <w:p w14:paraId="3FDC1DAB" w14:textId="5973169F" w:rsidR="005C5AE4" w:rsidRPr="00915555" w:rsidRDefault="005C5AE4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Uppfyllt</w:t>
            </w:r>
          </w:p>
          <w:p w14:paraId="4F87D6DE" w14:textId="250B3255" w:rsidR="005C5AE4" w:rsidRPr="00915555" w:rsidRDefault="005C5AE4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Delvis uppfyllt</w:t>
            </w:r>
          </w:p>
          <w:p w14:paraId="5508D490" w14:textId="77777777" w:rsidR="00127E81" w:rsidRDefault="00127E81" w:rsidP="00127E81">
            <w:pPr>
              <w:ind w:left="720"/>
              <w:rPr>
                <w:rFonts w:asciiTheme="minorHAnsi" w:hAnsiTheme="minorHAnsi" w:cstheme="minorHAnsi"/>
                <w:i/>
                <w:iCs/>
              </w:rPr>
            </w:pPr>
          </w:p>
          <w:p w14:paraId="571ECDF9" w14:textId="2BED98BA" w:rsidR="005C5AE4" w:rsidRPr="00915555" w:rsidRDefault="00CE6728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Delvis uppfyllt</w:t>
            </w:r>
          </w:p>
          <w:p w14:paraId="77C7EBD1" w14:textId="77777777" w:rsidR="00CE6728" w:rsidRPr="00915555" w:rsidRDefault="00CE6728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Uppfyllt</w:t>
            </w:r>
          </w:p>
          <w:p w14:paraId="65FB05D5" w14:textId="1386D5D5" w:rsidR="00CE6728" w:rsidRPr="00915555" w:rsidRDefault="00177853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Ej uppfyllt</w:t>
            </w:r>
          </w:p>
          <w:p w14:paraId="73303AB4" w14:textId="77777777" w:rsidR="0064133E" w:rsidRDefault="0064133E" w:rsidP="0064133E">
            <w:pPr>
              <w:ind w:left="720"/>
              <w:rPr>
                <w:rFonts w:asciiTheme="minorHAnsi" w:hAnsiTheme="minorHAnsi" w:cstheme="minorHAnsi"/>
                <w:i/>
                <w:iCs/>
              </w:rPr>
            </w:pPr>
          </w:p>
          <w:p w14:paraId="442926D8" w14:textId="15A52669" w:rsidR="00D53B1F" w:rsidRDefault="00D53B1F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 w:rsidRPr="00915555">
              <w:rPr>
                <w:rFonts w:asciiTheme="minorHAnsi" w:hAnsiTheme="minorHAnsi" w:cstheme="minorHAnsi"/>
                <w:i/>
                <w:iCs/>
              </w:rPr>
              <w:t>Delvis uppfyllt</w:t>
            </w:r>
          </w:p>
          <w:p w14:paraId="71C8B8A6" w14:textId="77777777" w:rsidR="007F3B35" w:rsidRDefault="007F3B35" w:rsidP="007F3B35">
            <w:pPr>
              <w:pStyle w:val="ListParagraph"/>
              <w:rPr>
                <w:rFonts w:asciiTheme="minorHAnsi" w:hAnsiTheme="minorHAnsi" w:cstheme="minorHAnsi"/>
                <w:i/>
                <w:iCs/>
              </w:rPr>
            </w:pPr>
          </w:p>
          <w:p w14:paraId="7BBF37B3" w14:textId="50C18545" w:rsidR="007F3B35" w:rsidRDefault="007F3B35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Ej uppfyllt</w:t>
            </w:r>
          </w:p>
          <w:p w14:paraId="6784FFF1" w14:textId="6621C1C6" w:rsidR="007F3B35" w:rsidRDefault="007F3B35" w:rsidP="007F3B35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Uppfyllt</w:t>
            </w:r>
          </w:p>
          <w:p w14:paraId="2B228CEC" w14:textId="6A55FD43" w:rsidR="007F3B35" w:rsidRPr="00915555" w:rsidRDefault="009A1BA9" w:rsidP="0091555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Ej applicerbart</w:t>
            </w:r>
          </w:p>
          <w:p w14:paraId="16101DCC" w14:textId="77777777" w:rsidR="00D53B1F" w:rsidRDefault="00D53B1F" w:rsidP="00D53B1F">
            <w:p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6AA3DDDD" w14:textId="77777777" w:rsidR="009A1BA9" w:rsidRDefault="009A1BA9" w:rsidP="009A1BA9">
            <w:pPr>
              <w:pStyle w:val="ListParagraph"/>
              <w:numPr>
                <w:ilvl w:val="0"/>
                <w:numId w:val="3"/>
              </w:num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Ej applicerbart</w:t>
            </w:r>
          </w:p>
          <w:p w14:paraId="2B8355CE" w14:textId="77777777" w:rsidR="009A1BA9" w:rsidRPr="009A1BA9" w:rsidRDefault="009A1BA9" w:rsidP="009A1BA9">
            <w:pPr>
              <w:pStyle w:val="ListParagraph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30828667" w14:textId="77777777" w:rsidR="009A1BA9" w:rsidRDefault="001A6D47" w:rsidP="009A1BA9">
            <w:pPr>
              <w:pStyle w:val="ListParagraph"/>
              <w:numPr>
                <w:ilvl w:val="0"/>
                <w:numId w:val="3"/>
              </w:num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Uppfyllt</w:t>
            </w:r>
          </w:p>
          <w:p w14:paraId="1A6ADB50" w14:textId="41D7EE0F" w:rsidR="001A6D47" w:rsidRPr="001A6D47" w:rsidRDefault="001A6D47" w:rsidP="001A6D4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Uppfyllt</w:t>
            </w:r>
          </w:p>
          <w:p w14:paraId="53BB6CB0" w14:textId="31C42A80" w:rsidR="001A6D47" w:rsidRDefault="00D022F7" w:rsidP="009A1BA9">
            <w:pPr>
              <w:pStyle w:val="ListParagraph"/>
              <w:numPr>
                <w:ilvl w:val="0"/>
                <w:numId w:val="3"/>
              </w:num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U</w:t>
            </w:r>
            <w:r w:rsidR="0038339E">
              <w:rPr>
                <w:rFonts w:asciiTheme="minorHAnsi" w:hAnsiTheme="minorHAnsi" w:cstheme="minorHAnsi"/>
                <w:bCs/>
                <w:i/>
                <w:iCs/>
              </w:rPr>
              <w:t>ppfyllt</w:t>
            </w:r>
          </w:p>
          <w:p w14:paraId="3F8FAA93" w14:textId="77777777" w:rsidR="0038339E" w:rsidRDefault="00601DB4" w:rsidP="009A1BA9">
            <w:pPr>
              <w:pStyle w:val="ListParagraph"/>
              <w:numPr>
                <w:ilvl w:val="0"/>
                <w:numId w:val="3"/>
              </w:num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Ej uppfyllt</w:t>
            </w:r>
          </w:p>
          <w:p w14:paraId="37957A50" w14:textId="77777777" w:rsidR="00601DB4" w:rsidRDefault="00601DB4" w:rsidP="009A1BA9">
            <w:pPr>
              <w:pStyle w:val="ListParagraph"/>
              <w:numPr>
                <w:ilvl w:val="0"/>
                <w:numId w:val="3"/>
              </w:num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Delvis uppfyllt</w:t>
            </w:r>
          </w:p>
          <w:p w14:paraId="4BCE21FB" w14:textId="77777777" w:rsidR="00601DB4" w:rsidRDefault="00601DB4" w:rsidP="00601DB4">
            <w:p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</w:p>
          <w:p w14:paraId="2C5C17C1" w14:textId="08676CBA" w:rsidR="00601DB4" w:rsidRPr="00601DB4" w:rsidRDefault="00601DB4" w:rsidP="00601DB4">
            <w:pPr>
              <w:pStyle w:val="ListParagraph"/>
              <w:numPr>
                <w:ilvl w:val="0"/>
                <w:numId w:val="3"/>
              </w:numPr>
              <w:spacing w:line="26" w:lineRule="atLeast"/>
              <w:rPr>
                <w:rFonts w:asciiTheme="minorHAnsi" w:hAnsiTheme="minorHAnsi" w:cstheme="minorHAnsi"/>
                <w:bCs/>
                <w:i/>
                <w:iCs/>
              </w:rPr>
            </w:pPr>
            <w:r w:rsidRPr="00601DB4">
              <w:rPr>
                <w:rFonts w:asciiTheme="minorHAnsi" w:hAnsiTheme="minorHAnsi" w:cstheme="minorHAnsi"/>
                <w:bCs/>
                <w:i/>
                <w:iCs/>
              </w:rPr>
              <w:t>Uppfyllt</w:t>
            </w:r>
          </w:p>
        </w:tc>
      </w:tr>
    </w:tbl>
    <w:p w14:paraId="55E44D79" w14:textId="77777777" w:rsidR="0030212D" w:rsidRPr="004D5960" w:rsidRDefault="0030212D" w:rsidP="0030212D">
      <w:pPr>
        <w:ind w:left="360"/>
        <w:rPr>
          <w:rFonts w:asciiTheme="minorHAnsi" w:hAnsiTheme="minorHAnsi" w:cs="Arial"/>
          <w:b/>
          <w:sz w:val="28"/>
          <w:szCs w:val="28"/>
        </w:rPr>
      </w:pPr>
    </w:p>
    <w:p w14:paraId="55E44D91" w14:textId="77777777" w:rsidR="00E43FC5" w:rsidRPr="007E45F8" w:rsidRDefault="00E43FC5" w:rsidP="0063229C">
      <w:pPr>
        <w:ind w:left="360"/>
        <w:rPr>
          <w:rFonts w:asciiTheme="minorHAnsi" w:hAnsiTheme="minorHAnsi" w:cs="Arial"/>
        </w:rPr>
      </w:pPr>
    </w:p>
    <w:sectPr w:rsidR="00E43FC5" w:rsidRPr="007E45F8" w:rsidSect="00DB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727"/>
    <w:multiLevelType w:val="hybridMultilevel"/>
    <w:tmpl w:val="058410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D85102"/>
    <w:multiLevelType w:val="hybridMultilevel"/>
    <w:tmpl w:val="E386067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B39E5"/>
    <w:multiLevelType w:val="hybridMultilevel"/>
    <w:tmpl w:val="6E288E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0D"/>
    <w:rsid w:val="0002132F"/>
    <w:rsid w:val="000450A5"/>
    <w:rsid w:val="0007545D"/>
    <w:rsid w:val="000B246F"/>
    <w:rsid w:val="000B559E"/>
    <w:rsid w:val="00127E81"/>
    <w:rsid w:val="00177853"/>
    <w:rsid w:val="001A0BF9"/>
    <w:rsid w:val="001A6D47"/>
    <w:rsid w:val="001D6AA5"/>
    <w:rsid w:val="00212FFD"/>
    <w:rsid w:val="00220359"/>
    <w:rsid w:val="0023641F"/>
    <w:rsid w:val="00256C18"/>
    <w:rsid w:val="002A62FE"/>
    <w:rsid w:val="002C0910"/>
    <w:rsid w:val="0030212D"/>
    <w:rsid w:val="0038339E"/>
    <w:rsid w:val="003A14B6"/>
    <w:rsid w:val="003C0276"/>
    <w:rsid w:val="00422E12"/>
    <w:rsid w:val="0043257E"/>
    <w:rsid w:val="00444016"/>
    <w:rsid w:val="00477B8B"/>
    <w:rsid w:val="00481661"/>
    <w:rsid w:val="004D5960"/>
    <w:rsid w:val="00593788"/>
    <w:rsid w:val="005A24F1"/>
    <w:rsid w:val="005B6369"/>
    <w:rsid w:val="005C5AE4"/>
    <w:rsid w:val="00601DB4"/>
    <w:rsid w:val="0063229C"/>
    <w:rsid w:val="0064133E"/>
    <w:rsid w:val="00644330"/>
    <w:rsid w:val="006503B3"/>
    <w:rsid w:val="00690EB0"/>
    <w:rsid w:val="006A5DF1"/>
    <w:rsid w:val="006D0C73"/>
    <w:rsid w:val="006D2672"/>
    <w:rsid w:val="00767FF9"/>
    <w:rsid w:val="007E45F8"/>
    <w:rsid w:val="007F3B35"/>
    <w:rsid w:val="007F479C"/>
    <w:rsid w:val="00842619"/>
    <w:rsid w:val="00875CE1"/>
    <w:rsid w:val="00885F54"/>
    <w:rsid w:val="008B5BB6"/>
    <w:rsid w:val="008B644D"/>
    <w:rsid w:val="008E265A"/>
    <w:rsid w:val="008E719D"/>
    <w:rsid w:val="008F37F1"/>
    <w:rsid w:val="00915555"/>
    <w:rsid w:val="00972DD8"/>
    <w:rsid w:val="009A1BA9"/>
    <w:rsid w:val="009A6F0B"/>
    <w:rsid w:val="009F12FC"/>
    <w:rsid w:val="00A14874"/>
    <w:rsid w:val="00A14D99"/>
    <w:rsid w:val="00A27324"/>
    <w:rsid w:val="00A41BD9"/>
    <w:rsid w:val="00A5617A"/>
    <w:rsid w:val="00A777F2"/>
    <w:rsid w:val="00AB600E"/>
    <w:rsid w:val="00AF1A6D"/>
    <w:rsid w:val="00B05731"/>
    <w:rsid w:val="00B45B91"/>
    <w:rsid w:val="00C64F08"/>
    <w:rsid w:val="00C66A0F"/>
    <w:rsid w:val="00C97D63"/>
    <w:rsid w:val="00CA158D"/>
    <w:rsid w:val="00CC30B9"/>
    <w:rsid w:val="00CD7C78"/>
    <w:rsid w:val="00CE6728"/>
    <w:rsid w:val="00D022F7"/>
    <w:rsid w:val="00D15113"/>
    <w:rsid w:val="00D53B1F"/>
    <w:rsid w:val="00D57C0D"/>
    <w:rsid w:val="00D61FD9"/>
    <w:rsid w:val="00D93CBC"/>
    <w:rsid w:val="00DB28CC"/>
    <w:rsid w:val="00DF62B2"/>
    <w:rsid w:val="00E041BD"/>
    <w:rsid w:val="00E322C6"/>
    <w:rsid w:val="00E43FC5"/>
    <w:rsid w:val="00E64854"/>
    <w:rsid w:val="00E649AE"/>
    <w:rsid w:val="00E84CBB"/>
    <w:rsid w:val="00ED660C"/>
    <w:rsid w:val="00F4706F"/>
    <w:rsid w:val="00F51FBD"/>
    <w:rsid w:val="00F6591F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44D75"/>
  <w15:docId w15:val="{5AD57D42-D322-450B-842E-6D960F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B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36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F3B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B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Dackebro</dc:creator>
  <cp:lastModifiedBy>Telg, Gunilla</cp:lastModifiedBy>
  <cp:revision>22</cp:revision>
  <cp:lastPrinted>2018-02-12T07:44:00Z</cp:lastPrinted>
  <dcterms:created xsi:type="dcterms:W3CDTF">2021-04-05T12:49:00Z</dcterms:created>
  <dcterms:modified xsi:type="dcterms:W3CDTF">2021-04-13T17:42:00Z</dcterms:modified>
</cp:coreProperties>
</file>